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54B" w:rsidRPr="0060754B" w:rsidRDefault="0060754B" w:rsidP="003D12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</w:t>
      </w:r>
      <w:r w:rsidRPr="0060754B">
        <w:rPr>
          <w:rFonts w:ascii="Times New Roman" w:hAnsi="Times New Roman" w:cs="Times New Roman"/>
          <w:b/>
          <w:sz w:val="28"/>
          <w:szCs w:val="28"/>
        </w:rPr>
        <w:t xml:space="preserve">ос орынға конкурс нәтижелері </w:t>
      </w:r>
      <w:proofErr w:type="spellStart"/>
      <w:r w:rsidRPr="0060754B">
        <w:rPr>
          <w:rFonts w:ascii="Times New Roman" w:hAnsi="Times New Roman" w:cs="Times New Roman"/>
          <w:b/>
          <w:sz w:val="28"/>
          <w:szCs w:val="28"/>
        </w:rPr>
        <w:t>туралы</w:t>
      </w:r>
      <w:proofErr w:type="spellEnd"/>
      <w:r w:rsidRPr="0060754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0754B" w:rsidRPr="0060754B" w:rsidRDefault="0060754B" w:rsidP="003D12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0754B">
        <w:rPr>
          <w:rFonts w:ascii="Times New Roman" w:hAnsi="Times New Roman" w:cs="Times New Roman"/>
          <w:b/>
          <w:sz w:val="28"/>
          <w:szCs w:val="28"/>
        </w:rPr>
        <w:t>ХАБАРЛАМА</w:t>
      </w:r>
    </w:p>
    <w:p w:rsidR="003D12F4" w:rsidRPr="00686EFD" w:rsidRDefault="003D12F4" w:rsidP="00C21D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0754B" w:rsidRPr="0060754B" w:rsidRDefault="0060754B" w:rsidP="002D01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0754B">
        <w:rPr>
          <w:rFonts w:ascii="Times New Roman" w:hAnsi="Times New Roman" w:cs="Times New Roman"/>
          <w:sz w:val="28"/>
          <w:szCs w:val="28"/>
          <w:lang w:val="kk-KZ"/>
        </w:rPr>
        <w:t>Конкурстық комиссия конкурсқа қатысуға үміткерлердің ұ</w:t>
      </w:r>
      <w:r>
        <w:rPr>
          <w:rFonts w:ascii="Times New Roman" w:hAnsi="Times New Roman" w:cs="Times New Roman"/>
          <w:sz w:val="28"/>
          <w:szCs w:val="28"/>
          <w:lang w:val="kk-KZ"/>
        </w:rPr>
        <w:t>сынған құжаттарын қарап шығып, м</w:t>
      </w:r>
      <w:r w:rsidRPr="0060754B">
        <w:rPr>
          <w:rFonts w:ascii="Times New Roman" w:hAnsi="Times New Roman" w:cs="Times New Roman"/>
          <w:sz w:val="28"/>
          <w:szCs w:val="28"/>
          <w:lang w:val="kk-KZ"/>
        </w:rPr>
        <w:t>емлекеттік білім беру ұйымдарының бірінші басшылары мен педагогтері лауазымдарына тағ</w:t>
      </w:r>
      <w:r>
        <w:rPr>
          <w:rFonts w:ascii="Times New Roman" w:hAnsi="Times New Roman" w:cs="Times New Roman"/>
          <w:sz w:val="28"/>
          <w:szCs w:val="28"/>
          <w:lang w:val="kk-KZ"/>
        </w:rPr>
        <w:t>айындау, лауазымдарынан босату Қ</w:t>
      </w:r>
      <w:r w:rsidRPr="0060754B">
        <w:rPr>
          <w:rFonts w:ascii="Times New Roman" w:hAnsi="Times New Roman" w:cs="Times New Roman"/>
          <w:sz w:val="28"/>
          <w:szCs w:val="28"/>
          <w:lang w:val="kk-KZ"/>
        </w:rPr>
        <w:t>ағидаларын басшылыққа ала отырып (Қазақстан Республикасы Оқу-ағарту министрінің 2025 жылғы 31 наурыздағы № 57 бұйрығы), бірауыздан келесі шешім қабылдады:</w:t>
      </w:r>
    </w:p>
    <w:p w:rsidR="0060754B" w:rsidRPr="0060754B" w:rsidRDefault="00AF2A34" w:rsidP="00AF2A34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075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МУРАТОВ </w:t>
      </w:r>
      <w:r w:rsidR="0060754B" w:rsidRPr="0060754B">
        <w:rPr>
          <w:rFonts w:ascii="Times New Roman" w:hAnsi="Times New Roman" w:cs="Times New Roman"/>
          <w:b/>
          <w:sz w:val="28"/>
          <w:szCs w:val="28"/>
          <w:lang w:val="kk-KZ"/>
        </w:rPr>
        <w:t>АЛМАЗ ОМУРЗАКОВИЧ қатысушысын Қазақстан Республикасы Білім және ғылым министрінің 2009 жылғы 13 шілдедегі № 338 бұйрығымен көзделген біліктілік талаптарына сәйкес келеді деп танып, «Дене шынықтыру пәнінің оқытушысы» лауазымына тағайындау.</w:t>
      </w:r>
    </w:p>
    <w:p w:rsidR="00AF2A34" w:rsidRPr="00AF2A34" w:rsidRDefault="00AF2A34" w:rsidP="00AF2A34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F2A34">
        <w:rPr>
          <w:rFonts w:ascii="Times New Roman" w:hAnsi="Times New Roman" w:cs="Times New Roman"/>
          <w:b/>
          <w:sz w:val="28"/>
          <w:szCs w:val="28"/>
          <w:lang w:val="kk-KZ"/>
        </w:rPr>
        <w:t>ЩЕПОТЬЕВА ОЛЬГА АНАТОЛЬЕВНА қатысушысын Қазақстан Республикасы Білім және ғылым министрінің 2009 жылғы 13 шілдедегі № 338 бұйрығымен көзделген біліктілік талаптарына сәйкес келеді деп танып, «Жатақхана тәрбиешісі» лауазымына тағайындау.</w:t>
      </w:r>
    </w:p>
    <w:p w:rsidR="00AF2A34" w:rsidRPr="00AF2A34" w:rsidRDefault="00AF2A34" w:rsidP="00AF2A34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F2A34">
        <w:rPr>
          <w:rFonts w:ascii="Times New Roman" w:hAnsi="Times New Roman" w:cs="Times New Roman"/>
          <w:b/>
          <w:sz w:val="28"/>
          <w:szCs w:val="28"/>
          <w:lang w:val="kk-KZ"/>
        </w:rPr>
        <w:t>Қатысушылар Қазақстан Республикасы Білім және ғылым министрінің 2009 жылғы 13 шілдедегі № 338 бұйрығымен көзделген біліктілік талаптарына сәйкес келмейді деп танылсын және келесі бос лауазымдар бойынша конкурс өтпеді деп есептелсін:</w:t>
      </w:r>
    </w:p>
    <w:p w:rsidR="00D11BAE" w:rsidRPr="00AF2A34" w:rsidRDefault="00D11BAE" w:rsidP="00D11BAE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AF2A34"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- </w:t>
      </w:r>
      <w:r w:rsidR="00AF2A34" w:rsidRPr="00AF2A34">
        <w:rPr>
          <w:rFonts w:ascii="Times New Roman" w:hAnsi="Times New Roman" w:cs="Times New Roman"/>
          <w:b/>
          <w:sz w:val="28"/>
          <w:szCs w:val="28"/>
          <w:lang w:val="kk-KZ"/>
        </w:rPr>
        <w:t>қосымша білім беру педагогі (хореография) 1,0 мөлшерлеме – 1 бірлік;</w:t>
      </w:r>
    </w:p>
    <w:p w:rsidR="00AF2A34" w:rsidRPr="00AF2A34" w:rsidRDefault="00D11BAE" w:rsidP="00D11BAE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6DE4"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- </w:t>
      </w:r>
      <w:r w:rsidR="00AF2A34" w:rsidRPr="004F6DE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мұғалім-дефектолог 1,0 </w:t>
      </w:r>
      <w:r w:rsidR="004F6DE4" w:rsidRPr="00AF2A3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мөлшерлеме </w:t>
      </w:r>
      <w:r w:rsidR="00AF2A34" w:rsidRPr="004F6DE4">
        <w:rPr>
          <w:rFonts w:ascii="Times New Roman" w:hAnsi="Times New Roman" w:cs="Times New Roman"/>
          <w:b/>
          <w:sz w:val="28"/>
          <w:szCs w:val="28"/>
          <w:lang w:val="kk-KZ"/>
        </w:rPr>
        <w:t>– 1 бірлік;</w:t>
      </w:r>
    </w:p>
    <w:p w:rsidR="00D11BAE" w:rsidRPr="00AF2A34" w:rsidRDefault="00D11BAE" w:rsidP="00D11BAE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AF2A34"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- </w:t>
      </w:r>
      <w:r w:rsidR="00AF2A34" w:rsidRPr="00AF2A3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арнайы пәндер оқытушысы (шаштараз өнері) 1,0 </w:t>
      </w:r>
      <w:r w:rsidR="004F6DE4" w:rsidRPr="00AF2A3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мөлшерлеме </w:t>
      </w:r>
      <w:r w:rsidR="00AF2A34" w:rsidRPr="00AF2A34">
        <w:rPr>
          <w:rFonts w:ascii="Times New Roman" w:hAnsi="Times New Roman" w:cs="Times New Roman"/>
          <w:b/>
          <w:sz w:val="28"/>
          <w:szCs w:val="28"/>
          <w:lang w:val="kk-KZ"/>
        </w:rPr>
        <w:t>– 1 бірлік.</w:t>
      </w:r>
    </w:p>
    <w:p w:rsidR="00D11BAE" w:rsidRPr="00AF2A34" w:rsidRDefault="00D11BAE" w:rsidP="00FF6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AF2A34" w:rsidRDefault="004F6DE4" w:rsidP="00FF60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Конкурстық комиссия м</w:t>
      </w:r>
      <w:r w:rsidR="00AF2A34" w:rsidRPr="00AF2A34">
        <w:rPr>
          <w:rFonts w:ascii="Times New Roman" w:hAnsi="Times New Roman" w:cs="Times New Roman"/>
          <w:sz w:val="28"/>
          <w:szCs w:val="28"/>
          <w:lang w:val="kk-KZ"/>
        </w:rPr>
        <w:t>емлекеттік білім беру ұйымдарының бірінші басшылары мен педагогтері лауазымдарына тағ</w:t>
      </w:r>
      <w:r>
        <w:rPr>
          <w:rFonts w:ascii="Times New Roman" w:hAnsi="Times New Roman" w:cs="Times New Roman"/>
          <w:sz w:val="28"/>
          <w:szCs w:val="28"/>
          <w:lang w:val="kk-KZ"/>
        </w:rPr>
        <w:t>айындау, лауазымдарынан босату Қ</w:t>
      </w:r>
      <w:r w:rsidR="00AF2A34" w:rsidRPr="00AF2A34">
        <w:rPr>
          <w:rFonts w:ascii="Times New Roman" w:hAnsi="Times New Roman" w:cs="Times New Roman"/>
          <w:sz w:val="28"/>
          <w:szCs w:val="28"/>
          <w:lang w:val="kk-KZ"/>
        </w:rPr>
        <w:t xml:space="preserve">ағидаларын басшылыққа ала отырып (Қазақстан Республикасы Оқу-ағарту министрінің 2025 жылғы 31 наурыздағы № 57 бұйрығы), келесі шешім қабылдады: </w:t>
      </w:r>
    </w:p>
    <w:p w:rsidR="004F6DE4" w:rsidRPr="004F6DE4" w:rsidRDefault="00AF2A34" w:rsidP="004F6D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6DE4">
        <w:rPr>
          <w:rFonts w:ascii="Times New Roman" w:hAnsi="Times New Roman" w:cs="Times New Roman"/>
          <w:b/>
          <w:sz w:val="28"/>
          <w:szCs w:val="28"/>
          <w:lang w:val="kk-KZ"/>
        </w:rPr>
        <w:t>Келесі бос лауазымдарға кандидаттардың портфолиосы жоқ болуына байланысты конкурс өтпеді деп танылсын:</w:t>
      </w:r>
    </w:p>
    <w:p w:rsidR="004F6DE4" w:rsidRPr="004F6DE4" w:rsidRDefault="004F6DE4" w:rsidP="004F6D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6DE4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="00AF2A34" w:rsidRPr="004F6DE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«Киімді тігу өндірісі және</w:t>
      </w:r>
      <w:r w:rsidRPr="004F6DE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үлгілеу</w:t>
      </w:r>
      <w:r w:rsidR="00AF2A34" w:rsidRPr="004F6DE4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мамандығы бойынша өндірістік оқыту шебері (оқыту мемлекеттік тілде) 1,0 </w:t>
      </w:r>
      <w:r w:rsidRPr="004F6DE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мөлшерлеме </w:t>
      </w:r>
      <w:r w:rsidR="00AF2A34" w:rsidRPr="004F6DE4">
        <w:rPr>
          <w:rFonts w:ascii="Times New Roman" w:hAnsi="Times New Roman" w:cs="Times New Roman"/>
          <w:b/>
          <w:sz w:val="28"/>
          <w:szCs w:val="28"/>
          <w:lang w:val="kk-KZ"/>
        </w:rPr>
        <w:t>– 1 бірлік;</w:t>
      </w:r>
    </w:p>
    <w:p w:rsidR="004F6DE4" w:rsidRPr="004F6DE4" w:rsidRDefault="004F6DE4" w:rsidP="004F6D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6DE4">
        <w:rPr>
          <w:rFonts w:ascii="Times New Roman" w:hAnsi="Times New Roman" w:cs="Times New Roman"/>
          <w:b/>
          <w:sz w:val="28"/>
          <w:szCs w:val="28"/>
          <w:lang w:val="kk-KZ"/>
        </w:rPr>
        <w:t xml:space="preserve">- </w:t>
      </w:r>
      <w:r w:rsidR="00AF2A34" w:rsidRPr="004F6DE4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«Медициналық техниканы монтаждоу, техникалық қызмет көрсету және жөндеу» мамандығы бойынша өндірістік оқыту шебері 1,0 </w:t>
      </w:r>
      <w:r w:rsidRPr="004F6DE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мөлшерлеме </w:t>
      </w:r>
      <w:r w:rsidR="00AF2A34" w:rsidRPr="004F6DE4">
        <w:rPr>
          <w:rFonts w:ascii="Times New Roman" w:hAnsi="Times New Roman" w:cs="Times New Roman"/>
          <w:b/>
          <w:sz w:val="28"/>
          <w:szCs w:val="28"/>
          <w:lang w:val="kk-KZ"/>
        </w:rPr>
        <w:t>– 1 бірлік;</w:t>
      </w:r>
    </w:p>
    <w:p w:rsidR="004F6DE4" w:rsidRPr="004F6DE4" w:rsidRDefault="004F6DE4" w:rsidP="004F6D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6DE4">
        <w:rPr>
          <w:rFonts w:ascii="Times New Roman" w:hAnsi="Times New Roman" w:cs="Times New Roman"/>
          <w:b/>
          <w:sz w:val="28"/>
          <w:szCs w:val="28"/>
          <w:lang w:val="kk-KZ"/>
        </w:rPr>
        <w:t xml:space="preserve">- </w:t>
      </w:r>
      <w:r w:rsidR="00AF2A34" w:rsidRPr="004F6DE4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«Цифрлық техника (түрлері бойынша)» мамандығы бойынша өндірістік оқыту шебері 1,0 </w:t>
      </w:r>
      <w:r w:rsidRPr="004F6DE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мөлшерлеме </w:t>
      </w:r>
      <w:r w:rsidR="00AF2A34" w:rsidRPr="004F6DE4">
        <w:rPr>
          <w:rFonts w:ascii="Times New Roman" w:hAnsi="Times New Roman" w:cs="Times New Roman"/>
          <w:b/>
          <w:sz w:val="28"/>
          <w:szCs w:val="28"/>
          <w:lang w:val="kk-KZ"/>
        </w:rPr>
        <w:t>– 1 бірлік;</w:t>
      </w:r>
    </w:p>
    <w:p w:rsidR="004F6DE4" w:rsidRPr="004F6DE4" w:rsidRDefault="004F6DE4" w:rsidP="004F6D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6DE4">
        <w:rPr>
          <w:rFonts w:ascii="Times New Roman" w:hAnsi="Times New Roman" w:cs="Times New Roman"/>
          <w:b/>
          <w:sz w:val="28"/>
          <w:szCs w:val="28"/>
          <w:lang w:val="kk-KZ"/>
        </w:rPr>
        <w:t xml:space="preserve">- </w:t>
      </w:r>
      <w:r w:rsidR="00AF2A34" w:rsidRPr="004F6DE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математика пәнінің оқытушысы (оқыту мемлекеттік тілде) 1,0 </w:t>
      </w:r>
      <w:r w:rsidRPr="004F6DE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мөлшерлеме </w:t>
      </w:r>
      <w:r w:rsidR="00AF2A34" w:rsidRPr="004F6DE4">
        <w:rPr>
          <w:rFonts w:ascii="Times New Roman" w:hAnsi="Times New Roman" w:cs="Times New Roman"/>
          <w:b/>
          <w:sz w:val="28"/>
          <w:szCs w:val="28"/>
          <w:lang w:val="kk-KZ"/>
        </w:rPr>
        <w:t>– 1 бірлік;</w:t>
      </w:r>
    </w:p>
    <w:p w:rsidR="004F6DE4" w:rsidRPr="004F6DE4" w:rsidRDefault="004F6DE4" w:rsidP="004F6D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6DE4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- </w:t>
      </w:r>
      <w:r w:rsidR="00AF2A34" w:rsidRPr="004F6DE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арнайы пәндер оқытушысы (цифрлық техника, электр жабдықтары) 1,0 </w:t>
      </w:r>
      <w:r w:rsidRPr="004F6DE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мөлшерлеме </w:t>
      </w:r>
      <w:r w:rsidR="00AF2A34" w:rsidRPr="004F6DE4">
        <w:rPr>
          <w:rFonts w:ascii="Times New Roman" w:hAnsi="Times New Roman" w:cs="Times New Roman"/>
          <w:b/>
          <w:sz w:val="28"/>
          <w:szCs w:val="28"/>
          <w:lang w:val="kk-KZ"/>
        </w:rPr>
        <w:t>– 1 бірлік;</w:t>
      </w:r>
    </w:p>
    <w:p w:rsidR="004F6DE4" w:rsidRPr="004F6DE4" w:rsidRDefault="004F6DE4" w:rsidP="004F6D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6DE4">
        <w:rPr>
          <w:rFonts w:ascii="Times New Roman" w:hAnsi="Times New Roman" w:cs="Times New Roman"/>
          <w:b/>
          <w:sz w:val="28"/>
          <w:szCs w:val="28"/>
          <w:lang w:val="kk-KZ"/>
        </w:rPr>
        <w:t xml:space="preserve">- </w:t>
      </w:r>
      <w:r w:rsidR="00AF2A34" w:rsidRPr="004F6DE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орыс тілі мен әдебиеті пәнінің оқытушысы 0,6 </w:t>
      </w:r>
      <w:r w:rsidRPr="004F6DE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мөлшерлеме </w:t>
      </w:r>
      <w:r w:rsidR="00AF2A34" w:rsidRPr="004F6DE4">
        <w:rPr>
          <w:rFonts w:ascii="Times New Roman" w:hAnsi="Times New Roman" w:cs="Times New Roman"/>
          <w:b/>
          <w:sz w:val="28"/>
          <w:szCs w:val="28"/>
          <w:lang w:val="kk-KZ"/>
        </w:rPr>
        <w:t>– 1 бірлік;</w:t>
      </w:r>
    </w:p>
    <w:p w:rsidR="00AF2A34" w:rsidRPr="004F6DE4" w:rsidRDefault="004F6DE4" w:rsidP="004F6D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- </w:t>
      </w:r>
      <w:r w:rsidR="00AF2A34" w:rsidRPr="004F6DE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бастапқы әскери және технологиялық дайындық оқытушысы 0,6 </w:t>
      </w:r>
      <w:r w:rsidRPr="004F6DE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мөлшерлеме </w:t>
      </w:r>
      <w:r w:rsidR="00AF2A34" w:rsidRPr="004F6DE4">
        <w:rPr>
          <w:rFonts w:ascii="Times New Roman" w:hAnsi="Times New Roman" w:cs="Times New Roman"/>
          <w:b/>
          <w:sz w:val="28"/>
          <w:szCs w:val="28"/>
          <w:lang w:val="kk-KZ"/>
        </w:rPr>
        <w:t>– 1 бірлік.</w:t>
      </w:r>
    </w:p>
    <w:p w:rsidR="00FF6080" w:rsidRPr="004F6DE4" w:rsidRDefault="00FF6080" w:rsidP="00FF6080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lang w:val="kk-KZ" w:eastAsia="ko-KR"/>
        </w:rPr>
      </w:pPr>
    </w:p>
    <w:p w:rsidR="00FF6080" w:rsidRPr="004F6DE4" w:rsidRDefault="00FF6080" w:rsidP="00FF6080">
      <w:pPr>
        <w:spacing w:after="0"/>
        <w:jc w:val="both"/>
        <w:rPr>
          <w:rFonts w:ascii="Times New Roman" w:hAnsi="Times New Roman" w:cs="Times New Roman"/>
          <w:color w:val="FF0000"/>
          <w:sz w:val="28"/>
          <w:lang w:val="kk-KZ" w:eastAsia="ko-KR"/>
        </w:rPr>
      </w:pPr>
    </w:p>
    <w:p w:rsidR="00FF6080" w:rsidRPr="004F6DE4" w:rsidRDefault="00FF6080" w:rsidP="00FF6080">
      <w:pPr>
        <w:spacing w:after="0"/>
        <w:jc w:val="both"/>
        <w:rPr>
          <w:rFonts w:ascii="Times New Roman" w:hAnsi="Times New Roman" w:cs="Times New Roman"/>
          <w:color w:val="FF0000"/>
          <w:sz w:val="28"/>
          <w:lang w:val="kk-KZ" w:eastAsia="ko-KR"/>
        </w:rPr>
      </w:pPr>
    </w:p>
    <w:p w:rsidR="00FF6080" w:rsidRPr="004F6DE4" w:rsidRDefault="00FF6080" w:rsidP="00FF6080">
      <w:pPr>
        <w:spacing w:after="0"/>
        <w:jc w:val="both"/>
        <w:rPr>
          <w:rFonts w:ascii="Times New Roman" w:hAnsi="Times New Roman" w:cs="Times New Roman"/>
          <w:color w:val="FF0000"/>
          <w:sz w:val="28"/>
          <w:lang w:val="kk-KZ" w:eastAsia="ko-KR"/>
        </w:rPr>
      </w:pPr>
    </w:p>
    <w:p w:rsidR="00FF6080" w:rsidRPr="004F6DE4" w:rsidRDefault="00FF6080" w:rsidP="00FF6080">
      <w:pPr>
        <w:spacing w:after="0"/>
        <w:jc w:val="both"/>
        <w:rPr>
          <w:rFonts w:ascii="Times New Roman" w:hAnsi="Times New Roman" w:cs="Times New Roman"/>
          <w:color w:val="FF0000"/>
          <w:sz w:val="28"/>
          <w:lang w:val="kk-KZ" w:eastAsia="ko-KR"/>
        </w:rPr>
      </w:pPr>
    </w:p>
    <w:p w:rsidR="003D12F4" w:rsidRPr="004F6DE4" w:rsidRDefault="003D12F4" w:rsidP="003D12F4">
      <w:pPr>
        <w:spacing w:after="0"/>
        <w:jc w:val="both"/>
        <w:rPr>
          <w:lang w:val="kk-KZ"/>
        </w:rPr>
      </w:pPr>
    </w:p>
    <w:sectPr w:rsidR="003D12F4" w:rsidRPr="004F6DE4" w:rsidSect="00C21D18">
      <w:pgSz w:w="11906" w:h="16838"/>
      <w:pgMar w:top="1418" w:right="851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62C5F"/>
    <w:multiLevelType w:val="hybridMultilevel"/>
    <w:tmpl w:val="34A8A2F8"/>
    <w:lvl w:ilvl="0" w:tplc="71C88B58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0C29F2"/>
    <w:multiLevelType w:val="hybridMultilevel"/>
    <w:tmpl w:val="B520FDE0"/>
    <w:lvl w:ilvl="0" w:tplc="4260E3DA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467DAB"/>
    <w:multiLevelType w:val="hybridMultilevel"/>
    <w:tmpl w:val="7EE21152"/>
    <w:lvl w:ilvl="0" w:tplc="F208AC08">
      <w:start w:val="1"/>
      <w:numFmt w:val="decimal"/>
      <w:suff w:val="space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2F0552"/>
    <w:multiLevelType w:val="hybridMultilevel"/>
    <w:tmpl w:val="B520FDE0"/>
    <w:lvl w:ilvl="0" w:tplc="4260E3DA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DA54599"/>
    <w:multiLevelType w:val="hybridMultilevel"/>
    <w:tmpl w:val="767AAFB6"/>
    <w:lvl w:ilvl="0" w:tplc="C8E0E108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0849B3"/>
    <w:multiLevelType w:val="hybridMultilevel"/>
    <w:tmpl w:val="D3FCE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7A6FEC"/>
    <w:multiLevelType w:val="hybridMultilevel"/>
    <w:tmpl w:val="9B663BD4"/>
    <w:lvl w:ilvl="0" w:tplc="ABDCBF1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86EFD"/>
    <w:rsid w:val="000843A7"/>
    <w:rsid w:val="000A7FC1"/>
    <w:rsid w:val="000E57F2"/>
    <w:rsid w:val="001E32FC"/>
    <w:rsid w:val="002018EC"/>
    <w:rsid w:val="00242939"/>
    <w:rsid w:val="00257D4E"/>
    <w:rsid w:val="002A1850"/>
    <w:rsid w:val="002A2503"/>
    <w:rsid w:val="002D01C5"/>
    <w:rsid w:val="003254B6"/>
    <w:rsid w:val="00334B6C"/>
    <w:rsid w:val="00374EDB"/>
    <w:rsid w:val="003D12F4"/>
    <w:rsid w:val="00461DE0"/>
    <w:rsid w:val="004A6D58"/>
    <w:rsid w:val="004E6765"/>
    <w:rsid w:val="004F6DE4"/>
    <w:rsid w:val="005133D4"/>
    <w:rsid w:val="0060754B"/>
    <w:rsid w:val="0061298E"/>
    <w:rsid w:val="006270C9"/>
    <w:rsid w:val="00686EFD"/>
    <w:rsid w:val="00746BBE"/>
    <w:rsid w:val="00792284"/>
    <w:rsid w:val="007933E2"/>
    <w:rsid w:val="007B0760"/>
    <w:rsid w:val="007B57F5"/>
    <w:rsid w:val="007D011F"/>
    <w:rsid w:val="00807CA3"/>
    <w:rsid w:val="008178BB"/>
    <w:rsid w:val="0084159B"/>
    <w:rsid w:val="00850D6F"/>
    <w:rsid w:val="008C3D77"/>
    <w:rsid w:val="009321FE"/>
    <w:rsid w:val="00943F11"/>
    <w:rsid w:val="00983BAF"/>
    <w:rsid w:val="009B4CE1"/>
    <w:rsid w:val="00A07A4F"/>
    <w:rsid w:val="00AA3E2F"/>
    <w:rsid w:val="00AF2A34"/>
    <w:rsid w:val="00B12E55"/>
    <w:rsid w:val="00B4482B"/>
    <w:rsid w:val="00BA0E58"/>
    <w:rsid w:val="00C21D18"/>
    <w:rsid w:val="00CA1E28"/>
    <w:rsid w:val="00CD16B8"/>
    <w:rsid w:val="00CE12E7"/>
    <w:rsid w:val="00D11BAE"/>
    <w:rsid w:val="00D66163"/>
    <w:rsid w:val="00EC1DB8"/>
    <w:rsid w:val="00F54546"/>
    <w:rsid w:val="00F666E0"/>
    <w:rsid w:val="00FB417D"/>
    <w:rsid w:val="00FF6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6E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2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228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AF2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6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ПК</cp:lastModifiedBy>
  <cp:revision>55</cp:revision>
  <cp:lastPrinted>2025-10-22T03:45:00Z</cp:lastPrinted>
  <dcterms:created xsi:type="dcterms:W3CDTF">2022-08-31T07:22:00Z</dcterms:created>
  <dcterms:modified xsi:type="dcterms:W3CDTF">2026-08-18T13:12:00Z</dcterms:modified>
</cp:coreProperties>
</file>